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lang w:val="en-US" w:eastAsia="zh-CN"/>
        </w:rPr>
        <w:t>新疆艺术学院</w:t>
      </w:r>
      <w:r>
        <w:rPr>
          <w:rFonts w:hint="eastAsia" w:ascii="方正小标宋简体" w:eastAsia="方正小标宋简体"/>
          <w:lang w:val="en-US" w:eastAsia="zh-Hans"/>
        </w:rPr>
        <w:t>美术学院</w:t>
      </w:r>
      <w:r>
        <w:rPr>
          <w:rFonts w:hint="eastAsia" w:ascii="方正小标宋简体" w:eastAsia="方正小标宋简体"/>
          <w:lang w:val="en-US" w:eastAsia="zh-CN"/>
        </w:rPr>
        <w:t>教师</w:t>
      </w:r>
      <w:r>
        <w:rPr>
          <w:rFonts w:hint="eastAsia" w:ascii="方正小标宋简体" w:eastAsia="方正小标宋简体"/>
        </w:rPr>
        <w:t>科研成果</w:t>
      </w:r>
      <w:r>
        <w:rPr>
          <w:rFonts w:hint="eastAsia" w:ascii="方正小标宋简体" w:eastAsia="方正小标宋简体"/>
          <w:lang w:val="en-US" w:eastAsia="zh-Hans"/>
        </w:rPr>
        <w:t>自</w:t>
      </w:r>
      <w:r>
        <w:rPr>
          <w:rFonts w:hint="eastAsia" w:ascii="方正小标宋简体" w:eastAsia="方正小标宋简体"/>
        </w:rPr>
        <w:t>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姓名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所在学院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楷体" w:hAnsi="楷体" w:eastAsia="楷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" w:hAnsi="楷体" w:eastAsia="楷体"/>
                <w:b/>
                <w:sz w:val="24"/>
                <w:szCs w:val="24"/>
                <w:lang w:val="en-US" w:eastAsia="zh-Hans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Hans"/>
              </w:rPr>
              <w:t>研究方向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4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联系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方式</w:t>
            </w:r>
          </w:p>
        </w:tc>
        <w:tc>
          <w:tcPr>
            <w:tcW w:w="635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楷体" w:hAnsi="楷体" w:eastAsia="楷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本次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提交政治审查的科研成果为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（请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在下列选项中勾选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,可多选）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  <w:t>在职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eastAsia="zh-CN"/>
              </w:rPr>
              <w:t>期间发表的</w:t>
            </w:r>
            <w:r>
              <w:rPr>
                <w:rFonts w:ascii="楷体" w:hAnsi="楷体" w:eastAsia="楷体"/>
                <w:b/>
                <w:sz w:val="24"/>
                <w:szCs w:val="24"/>
                <w:highlight w:val="none"/>
              </w:rPr>
              <w:t>期刊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  <w:t>或成果</w:t>
            </w:r>
            <w:r>
              <w:rPr>
                <w:rFonts w:ascii="楷体" w:hAnsi="楷体" w:eastAsia="楷体"/>
                <w:b/>
                <w:sz w:val="24"/>
                <w:szCs w:val="24"/>
                <w:highlight w:val="none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  <w:t>在职期间独立或参与编写的著作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Hans"/>
              </w:rPr>
              <w:t>在职期间独立或参与编写的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highlight w:val="none"/>
                <w:lang w:val="en-US" w:eastAsia="zh-CN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本次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提交政治审查的科研成果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简介（包含成果名称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、参与成员、摘要等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）：</w:t>
            </w: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hint="default" w:ascii="楷体" w:hAnsi="楷体" w:eastAsia="楷体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4"/>
                <w:szCs w:val="24"/>
              </w:rPr>
              <w:t>本人签字：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hint="default" w:ascii="楷体" w:hAnsi="楷体" w:eastAsia="楷体"/>
                <w:b/>
                <w:sz w:val="24"/>
                <w:szCs w:val="24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该项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科研成果政治审查意见：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支书记签字：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系部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主管领导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：   </w:t>
            </w:r>
          </w:p>
          <w:p>
            <w:pPr>
              <w:tabs>
                <w:tab w:val="left" w:pos="4537"/>
                <w:tab w:val="left" w:pos="5017"/>
              </w:tabs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>教师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所在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学院对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该项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科研成果政治审查意见：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学院党委书记签字：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eastAsia="zh-CN"/>
              </w:rPr>
              <w:t>学院主管领导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签字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：   </w:t>
            </w:r>
          </w:p>
          <w:p>
            <w:pPr>
              <w:spacing w:line="240" w:lineRule="auto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日期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</w:p>
        </w:tc>
      </w:tr>
    </w:tbl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240" w:lineRule="atLeast"/>
        <w:jc w:val="left"/>
        <w:rPr>
          <w:rFonts w:hint="eastAsia" w:ascii="楷体" w:hAnsi="楷体" w:eastAsia="楷体"/>
          <w:sz w:val="24"/>
          <w:szCs w:val="24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YTA4YzFlMzRiNmNmNjdjNWE0YjEzMmEzZDA5YjUifQ=="/>
  </w:docVars>
  <w:rsids>
    <w:rsidRoot w:val="09EF4510"/>
    <w:rsid w:val="09B848E0"/>
    <w:rsid w:val="09EF4510"/>
    <w:rsid w:val="118917F5"/>
    <w:rsid w:val="1C072E34"/>
    <w:rsid w:val="1DBC12D6"/>
    <w:rsid w:val="3D7853F9"/>
    <w:rsid w:val="5D1C43A2"/>
    <w:rsid w:val="5DE040C0"/>
    <w:rsid w:val="636E2438"/>
    <w:rsid w:val="6A0C5FEA"/>
    <w:rsid w:val="78F95C0C"/>
    <w:rsid w:val="7D833B0F"/>
    <w:rsid w:val="7FF777BA"/>
    <w:rsid w:val="AB5EA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黑体"/>
      <w:b/>
      <w:bCs/>
      <w:sz w:val="32"/>
      <w:szCs w:val="32"/>
    </w:rPr>
  </w:style>
  <w:style w:type="table" w:styleId="4">
    <w:name w:val="Table Grid"/>
    <w:basedOn w:val="3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0</TotalTime>
  <ScaleCrop>false</ScaleCrop>
  <LinksUpToDate>false</LinksUpToDate>
  <CharactersWithSpaces>412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2022-04-12T03:48:00Z</dcterms:created>
  <dc:creator>罗甜</dc:creator>
  <cp:lastModifiedBy>WPS_1481985068</cp:lastModifiedBy>
  <dcterms:modified xsi:type="dcterms:W3CDTF">2023-11-06T03:34:08Z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5703239750DD48259B46413357B8028D</vt:lpwstr>
  </property>
</Properties>
</file>